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经亨颐教师教育学院</w:t>
      </w: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届研究生学生会干部</w:t>
      </w:r>
      <w:r>
        <w:rPr>
          <w:rFonts w:hint="eastAsia" w:ascii="宋体" w:hAnsi="宋体"/>
          <w:b/>
          <w:sz w:val="30"/>
          <w:szCs w:val="30"/>
        </w:rPr>
        <w:t>报名表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10"/>
          <w:szCs w:val="32"/>
        </w:rPr>
      </w:pPr>
    </w:p>
    <w:tbl>
      <w:tblPr>
        <w:tblStyle w:val="6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60"/>
        <w:gridCol w:w="1541"/>
        <w:gridCol w:w="1170"/>
        <w:gridCol w:w="270"/>
        <w:gridCol w:w="1380"/>
        <w:gridCol w:w="33"/>
        <w:gridCol w:w="679"/>
        <w:gridCol w:w="66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个人情况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（长号+短号）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请</w:t>
            </w:r>
            <w:r>
              <w:rPr>
                <w:rFonts w:ascii="宋体" w:hAnsi="宋体"/>
                <w:sz w:val="18"/>
              </w:rPr>
              <w:t>从</w:t>
            </w:r>
            <w:r>
              <w:rPr>
                <w:rFonts w:hint="eastAsia" w:ascii="宋体" w:hAnsi="宋体"/>
                <w:sz w:val="18"/>
                <w:lang w:eastAsia="zh-CN"/>
              </w:rPr>
              <w:t>大学</w:t>
            </w:r>
            <w:r>
              <w:rPr>
                <w:rFonts w:ascii="宋体" w:hAnsi="宋体"/>
                <w:sz w:val="18"/>
              </w:rPr>
              <w:t>开始写)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</w:t>
            </w: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所在单位及部门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意向部门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志愿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第二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志愿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（是否服从调剂：□服从；□不服从）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tblHeader/>
          <w:jc w:val="center"/>
        </w:trPr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主要事迹</w:t>
            </w:r>
          </w:p>
        </w:tc>
        <w:tc>
          <w:tcPr>
            <w:tcW w:w="86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请详细地进行自我介绍、自我评价，并系统阐述竞选理由、主要工作业绩及活动经历、自己对竞选职位的理解以及成功竞选后对未来工作的理念及设想（字数不限，可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另附页，作为学院团委资格审查的重要依据）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Header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学院团委意见</w:t>
            </w:r>
          </w:p>
        </w:tc>
        <w:tc>
          <w:tcPr>
            <w:tcW w:w="86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签名：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月    日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kern w:val="0"/>
          <w:sz w:val="28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30" w:firstLineChars="150"/>
      <w:jc w:val="both"/>
      <w:rPr>
        <w:rFonts w:hint="eastAsia" w:ascii="楷体" w:hAnsi="楷体" w:eastAsia="楷体"/>
        <w:sz w:val="22"/>
        <w:lang w:eastAsia="zh-CN"/>
      </w:rPr>
    </w:pPr>
    <w:r>
      <w:rPr>
        <w:rFonts w:ascii="楷体" w:hAnsi="楷体" w:eastAsia="楷体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-951230</wp:posOffset>
          </wp:positionH>
          <wp:positionV relativeFrom="paragraph">
            <wp:posOffset>-391160</wp:posOffset>
          </wp:positionV>
          <wp:extent cx="1021080" cy="1021080"/>
          <wp:effectExtent l="0" t="0" r="7620" b="7620"/>
          <wp:wrapSquare wrapText="bothSides"/>
          <wp:docPr id="1" name="图片 1" descr="院徽定稿，蓝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徽定稿，蓝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sz w:val="22"/>
      </w:rPr>
      <w:t>杭州师范大学经亨颐</w:t>
    </w:r>
    <w:r>
      <w:rPr>
        <w:rFonts w:hint="eastAsia" w:ascii="楷体" w:hAnsi="楷体" w:eastAsia="楷体"/>
        <w:sz w:val="22"/>
        <w:lang w:eastAsia="zh-CN"/>
      </w:rPr>
      <w:t>教师教育</w:t>
    </w:r>
    <w:r>
      <w:rPr>
        <w:rFonts w:hint="eastAsia" w:ascii="楷体" w:hAnsi="楷体" w:eastAsia="楷体"/>
        <w:sz w:val="22"/>
      </w:rPr>
      <w:t>学院</w:t>
    </w:r>
    <w:r>
      <w:rPr>
        <w:rFonts w:hint="eastAsia" w:ascii="楷体" w:hAnsi="楷体" w:eastAsia="楷体"/>
        <w:sz w:val="22"/>
        <w:lang w:eastAsia="zh-CN"/>
      </w:rPr>
      <w:t>（</w:t>
    </w:r>
    <w:r>
      <w:rPr>
        <w:rFonts w:hint="eastAsia" w:ascii="楷体" w:hAnsi="楷体" w:eastAsia="楷体"/>
        <w:sz w:val="22"/>
        <w:lang w:val="en-US" w:eastAsia="zh-CN"/>
      </w:rPr>
      <w:t>2018-2019</w:t>
    </w:r>
    <w:r>
      <w:rPr>
        <w:rFonts w:hint="eastAsia" w:ascii="楷体" w:hAnsi="楷体" w:eastAsia="楷体"/>
        <w:sz w:val="22"/>
        <w:lang w:eastAsia="zh-CN"/>
      </w:rPr>
      <w:t>）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46"/>
    <w:rsid w:val="00001D42"/>
    <w:rsid w:val="00011933"/>
    <w:rsid w:val="000707F6"/>
    <w:rsid w:val="000A11ED"/>
    <w:rsid w:val="000A395D"/>
    <w:rsid w:val="00100FC3"/>
    <w:rsid w:val="00122A17"/>
    <w:rsid w:val="001707F2"/>
    <w:rsid w:val="001843D1"/>
    <w:rsid w:val="001948B2"/>
    <w:rsid w:val="00196176"/>
    <w:rsid w:val="001A5BCD"/>
    <w:rsid w:val="002004A6"/>
    <w:rsid w:val="00203A6B"/>
    <w:rsid w:val="002542EF"/>
    <w:rsid w:val="00280AEB"/>
    <w:rsid w:val="002D59A1"/>
    <w:rsid w:val="00314693"/>
    <w:rsid w:val="00326B38"/>
    <w:rsid w:val="003434C8"/>
    <w:rsid w:val="00344DCA"/>
    <w:rsid w:val="003565D6"/>
    <w:rsid w:val="00396889"/>
    <w:rsid w:val="003A29A0"/>
    <w:rsid w:val="003B1F5D"/>
    <w:rsid w:val="00404211"/>
    <w:rsid w:val="00471F90"/>
    <w:rsid w:val="004721B2"/>
    <w:rsid w:val="00535DCE"/>
    <w:rsid w:val="00544F4A"/>
    <w:rsid w:val="00657109"/>
    <w:rsid w:val="00660446"/>
    <w:rsid w:val="006B7BC1"/>
    <w:rsid w:val="007123F8"/>
    <w:rsid w:val="0073537D"/>
    <w:rsid w:val="00774355"/>
    <w:rsid w:val="007B5F06"/>
    <w:rsid w:val="007C175D"/>
    <w:rsid w:val="007D386B"/>
    <w:rsid w:val="008075A7"/>
    <w:rsid w:val="00863435"/>
    <w:rsid w:val="0089141B"/>
    <w:rsid w:val="008D3AA4"/>
    <w:rsid w:val="009665F7"/>
    <w:rsid w:val="00992E1F"/>
    <w:rsid w:val="009E6C56"/>
    <w:rsid w:val="00A31466"/>
    <w:rsid w:val="00A47D07"/>
    <w:rsid w:val="00A72AFB"/>
    <w:rsid w:val="00A744BC"/>
    <w:rsid w:val="00AE4248"/>
    <w:rsid w:val="00BA0BE8"/>
    <w:rsid w:val="00BC68F6"/>
    <w:rsid w:val="00C30EE9"/>
    <w:rsid w:val="00C600DB"/>
    <w:rsid w:val="00C6208A"/>
    <w:rsid w:val="00C65B45"/>
    <w:rsid w:val="00C7281F"/>
    <w:rsid w:val="00C80ED2"/>
    <w:rsid w:val="00D14F7E"/>
    <w:rsid w:val="00D31CAD"/>
    <w:rsid w:val="00D428CF"/>
    <w:rsid w:val="00D87104"/>
    <w:rsid w:val="00D92442"/>
    <w:rsid w:val="00DA1420"/>
    <w:rsid w:val="00DE27A1"/>
    <w:rsid w:val="00E544A5"/>
    <w:rsid w:val="00E915E2"/>
    <w:rsid w:val="00F007A5"/>
    <w:rsid w:val="00F05148"/>
    <w:rsid w:val="00F060C8"/>
    <w:rsid w:val="00F43EC2"/>
    <w:rsid w:val="00F57982"/>
    <w:rsid w:val="00F67932"/>
    <w:rsid w:val="00F71472"/>
    <w:rsid w:val="00FA4F7E"/>
    <w:rsid w:val="01D62A44"/>
    <w:rsid w:val="0718185C"/>
    <w:rsid w:val="09187D91"/>
    <w:rsid w:val="137E7163"/>
    <w:rsid w:val="14FD2F59"/>
    <w:rsid w:val="1DCA196F"/>
    <w:rsid w:val="32A17552"/>
    <w:rsid w:val="487679AC"/>
    <w:rsid w:val="4B023690"/>
    <w:rsid w:val="4C781410"/>
    <w:rsid w:val="53E42C86"/>
    <w:rsid w:val="59BD115B"/>
    <w:rsid w:val="699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2015-04-06T14:23:00Z</dcterms:created>
  <dc:creator>hp</dc:creator>
  <cp:lastModifiedBy>毛先森</cp:lastModifiedBy>
  <dcterms:modified xsi:type="dcterms:W3CDTF">2020-10-01T05:20:36Z</dcterms:modified>
  <dc:title>杭州师范大学经亨颐学院学生会干部报名表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